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98" w:rsidRDefault="00B75D98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B75D9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object w:dxaOrig="9090" w:dyaOrig="12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5pt;height:630pt" o:ole="">
            <v:imagedata r:id="rId8" o:title=""/>
          </v:shape>
          <o:OLEObject Type="Embed" ProgID="Acrobat.Document.DC" ShapeID="_x0000_i1025" DrawAspect="Content" ObjectID="_1705409482" r:id="rId9"/>
        </w:object>
      </w:r>
      <w:r w:rsidR="0049061E" w:rsidRPr="0049061E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 </w:t>
      </w:r>
    </w:p>
    <w:p w:rsidR="00B75D98" w:rsidRDefault="00B75D98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B75D98" w:rsidRDefault="00B75D98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B75D98" w:rsidRDefault="00B75D98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B75D98" w:rsidRDefault="00B75D98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B75D98" w:rsidRDefault="00B75D98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Pr="007B758F" w:rsidRDefault="00940B3B" w:rsidP="007B75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Приложение к программе воспитания</w:t>
      </w:r>
    </w:p>
    <w:p w:rsidR="007B758F" w:rsidRPr="007B758F" w:rsidRDefault="007B758F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B75D98" w:rsidRPr="00B75D98" w:rsidRDefault="00B75D98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7B758F" w:rsidRDefault="007B758F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B75D98" w:rsidRDefault="00B75D98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bookmarkStart w:id="0" w:name="_GoBack"/>
      <w:bookmarkEnd w:id="0"/>
    </w:p>
    <w:p w:rsidR="00B75D98" w:rsidRDefault="00B75D98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B75D98" w:rsidRDefault="00B75D98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B75D98" w:rsidRDefault="00B75D98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B75D98" w:rsidRPr="007B758F" w:rsidRDefault="00B75D98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7B758F" w:rsidRPr="007B758F" w:rsidRDefault="007B758F" w:rsidP="007B758F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7B758F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ПРИНЯТО                                                                   УТВЕРЖДАЮ</w:t>
      </w:r>
    </w:p>
    <w:p w:rsidR="007B758F" w:rsidRPr="007B758F" w:rsidRDefault="007B758F" w:rsidP="007B758F">
      <w:pPr>
        <w:keepNext/>
        <w:keepLines/>
        <w:widowControl w:val="0"/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            педагогическим советом                                  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val="tt-RU" w:eastAsia="ru-RU"/>
        </w:rPr>
        <w:t xml:space="preserve">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val="tt-RU" w:eastAsia="ru-RU"/>
        </w:rPr>
        <w:t xml:space="preserve">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Заведующий</w:t>
      </w:r>
    </w:p>
    <w:p w:rsidR="007B758F" w:rsidRPr="007B758F" w:rsidRDefault="007B758F" w:rsidP="007B758F">
      <w:pPr>
        <w:keepNext/>
        <w:keepLines/>
        <w:widowControl w:val="0"/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val="tt-RU" w:eastAsia="ru-RU"/>
        </w:rPr>
        <w:t xml:space="preserve"> 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МБДОУ « Детский сад №8»                                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val="tt-RU" w:eastAsia="ru-RU"/>
        </w:rPr>
        <w:t xml:space="preserve">  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МБДОУ «Детский сад № 8»</w:t>
      </w:r>
    </w:p>
    <w:p w:rsidR="007B758F" w:rsidRPr="007B758F" w:rsidRDefault="007B758F" w:rsidP="007B758F">
      <w:pPr>
        <w:keepNext/>
        <w:keepLines/>
        <w:widowControl w:val="0"/>
        <w:tabs>
          <w:tab w:val="right" w:pos="9637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       Протокол от ________20   г. № _                            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val="tt-RU" w:eastAsia="ru-RU"/>
        </w:rPr>
        <w:t xml:space="preserve">       </w:t>
      </w:r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________Е.В </w:t>
      </w:r>
      <w:proofErr w:type="spellStart"/>
      <w:r w:rsidRPr="007B758F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Маннанова</w:t>
      </w:r>
      <w:proofErr w:type="spellEnd"/>
    </w:p>
    <w:p w:rsidR="007B758F" w:rsidRPr="007B758F" w:rsidRDefault="007B758F" w:rsidP="007B758F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B7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Приказ от _____20     г.№___</w:t>
      </w: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7B758F" w:rsidRPr="009C5016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Pr="007B758F" w:rsidRDefault="0049061E" w:rsidP="007B75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75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Календарный план воспитательной работы</w:t>
      </w: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606E" w:rsidRDefault="0015606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606E" w:rsidRDefault="0015606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606E" w:rsidRDefault="0015606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58F" w:rsidRPr="00940B3B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061E" w:rsidRPr="00940B3B" w:rsidRDefault="0049061E" w:rsidP="007B758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B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Сентябрь </w:t>
      </w:r>
    </w:p>
    <w:tbl>
      <w:tblPr>
        <w:tblW w:w="9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2"/>
        <w:gridCol w:w="3500"/>
        <w:gridCol w:w="2147"/>
        <w:gridCol w:w="1951"/>
      </w:tblGrid>
      <w:tr w:rsidR="0049061E" w:rsidRPr="007B758F" w:rsidTr="0049061E"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40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4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-венные</w:t>
            </w:r>
            <w:proofErr w:type="gramEnd"/>
          </w:p>
        </w:tc>
      </w:tr>
      <w:tr w:rsidR="0049061E" w:rsidRPr="007B758F" w:rsidTr="0049061E">
        <w:tc>
          <w:tcPr>
            <w:tcW w:w="212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Праздник «Детский сад очень рад: вновь встречает он ребят» в рамках «Дня открытых дверей».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Заведующий,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49061E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Экологическая акция «Чистые дорожки».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49061E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Разработка педагогами конспектов НОД, направленных на воспитание дошкольников.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49061E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детско-взрослых сообществ: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- создание сообществ;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- разработка методического обеспечения;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- организация РППС.</w:t>
            </w:r>
          </w:p>
          <w:p w:rsidR="009C5016" w:rsidRPr="007B758F" w:rsidRDefault="009C5016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" w:name="_Hlk65083280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</w:t>
            </w:r>
            <w:bookmarkEnd w:id="1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младшая, средняя, старшая, подготовит.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Заведующий,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49061E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Разработка методического обеспечения и пополнение материально-технического обеспечения мини-музеев.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Заведующий,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</w:t>
            </w:r>
          </w:p>
        </w:tc>
      </w:tr>
      <w:tr w:rsidR="0049061E" w:rsidRPr="007B758F" w:rsidTr="007B758F">
        <w:trPr>
          <w:trHeight w:val="689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758F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Разработка программ дополнительного образования на основе запросов родителей и образовательных потребностей воспитанников.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младшая, средняя, старшая, подготовит.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c>
          <w:tcPr>
            <w:tcW w:w="21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Ранняя профориентация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Разработка проектов по ранней профориентации детей.</w:t>
            </w:r>
          </w:p>
          <w:p w:rsidR="009C5016" w:rsidRPr="007B758F" w:rsidRDefault="009C5016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Старшая, подготовит.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9C5016">
        <w:tc>
          <w:tcPr>
            <w:tcW w:w="21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Оформление помещений и интерьеров групп.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Благоустройство территории ДОУ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Заведующий, 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специалистыДОУ</w:t>
            </w:r>
            <w:proofErr w:type="spellEnd"/>
          </w:p>
        </w:tc>
      </w:tr>
      <w:tr w:rsidR="0049061E" w:rsidRPr="007B758F" w:rsidTr="009C5016">
        <w:trPr>
          <w:trHeight w:val="547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5016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Тематическое мероприятие «День открытых дверей».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Заведующий,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49061E">
        <w:trPr>
          <w:trHeight w:val="96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Анкетирование родителей по темам: «Расскажите о своем ребенке»,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«Оздоровление в семье», «Изучение запросов и образовательных потребностей </w:t>
            </w: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родителей».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49061E">
        <w:trPr>
          <w:trHeight w:val="54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Родительские собрания.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9061E" w:rsidRPr="007B758F" w:rsidRDefault="0049061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B758F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15606E" w:rsidRDefault="0015606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15606E" w:rsidRDefault="0015606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9061E" w:rsidRPr="007B758F" w:rsidRDefault="0049061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7B758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Октябрь</w:t>
      </w:r>
      <w:r w:rsidRPr="007B758F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3260"/>
        <w:gridCol w:w="2410"/>
        <w:gridCol w:w="2204"/>
      </w:tblGrid>
      <w:tr w:rsidR="0049061E" w:rsidRPr="007B758F" w:rsidTr="007B758F"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2" w:name="_Hlk65234865"/>
            <w:bookmarkEnd w:id="2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2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-венные</w:t>
            </w:r>
            <w:proofErr w:type="gramEnd"/>
          </w:p>
        </w:tc>
      </w:tr>
      <w:tr w:rsidR="0049061E" w:rsidRPr="007B758F" w:rsidTr="007B758F">
        <w:trPr>
          <w:trHeight w:val="516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466" w:rsidRPr="007B758F" w:rsidRDefault="00A90466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Сезонные праздники «</w:t>
            </w:r>
            <w:proofErr w:type="spellStart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Сомбелэ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A90466" w:rsidRPr="007B758F" w:rsidRDefault="00A90466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9061E" w:rsidRPr="007B758F" w:rsidRDefault="0049061E" w:rsidP="007B75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Тематическое мероприятие «День здоровья»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 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516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Тематическое мероприятие «День пожилого человека»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младшая, средняя, старшая, подготовит.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 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516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Акция по безопасности дорожного движения «Светофор»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младшая, средняя, старшая, подготовит.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7B758F">
        <w:trPr>
          <w:trHeight w:val="129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758F" w:rsidRPr="007B758F" w:rsidRDefault="0049061E" w:rsidP="007B7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 по формированию у детей эмоционально-ценностных представлений о своей семье, родном доме, своей малой Родине.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129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49061E">
            <w:pPr>
              <w:spacing w:after="0" w:line="129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240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игр на основе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  <w:proofErr w:type="spellStart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потешек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 и фольклорных песенок.</w:t>
            </w:r>
          </w:p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204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240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5016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открытых сюжетно-ролевых игр: «Пост ГИБДД», «Поездка в автобусе».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2204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240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0841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3" w:name="_Hlk65234831"/>
            <w:proofErr w:type="spellStart"/>
            <w:r w:rsidRPr="007B758F">
              <w:rPr>
                <w:rFonts w:ascii="Times New Roman" w:eastAsia="Times New Roman" w:hAnsi="Times New Roman" w:cs="Times New Roman"/>
                <w:color w:val="267F8C"/>
                <w:lang w:eastAsia="ru-RU"/>
              </w:rPr>
              <w:t>Квест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color w:val="267F8C"/>
                <w:lang w:eastAsia="ru-RU"/>
              </w:rPr>
              <w:t xml:space="preserve">-игра </w:t>
            </w:r>
            <w:bookmarkEnd w:id="3"/>
            <w:proofErr w:type="spellStart"/>
            <w:r w:rsidR="00084166">
              <w:rPr>
                <w:rFonts w:ascii="Times New Roman" w:eastAsia="Times New Roman" w:hAnsi="Times New Roman" w:cs="Times New Roman"/>
                <w:color w:val="267F8C"/>
                <w:lang w:eastAsia="ru-RU"/>
              </w:rPr>
              <w:t>Зилант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2204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240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Акция «Трудовой десант».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220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564"/>
        </w:trPr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4" w:name="_Hlk65245250"/>
            <w:r w:rsidRPr="007B758F">
              <w:rPr>
                <w:rFonts w:ascii="Times New Roman" w:eastAsia="Times New Roman" w:hAnsi="Times New Roman" w:cs="Times New Roman"/>
                <w:color w:val="267F8C"/>
                <w:lang w:eastAsia="ru-RU"/>
              </w:rPr>
              <w:t>Экскурсии по мини-музеям ДОУ: ознакомление и игры с экспонатами.</w:t>
            </w:r>
            <w:bookmarkEnd w:id="4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389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5" w:name="_Hlk65143922"/>
            <w:r w:rsidRPr="007B758F">
              <w:rPr>
                <w:rFonts w:ascii="Times New Roman" w:eastAsia="Times New Roman" w:hAnsi="Times New Roman" w:cs="Times New Roman"/>
                <w:b/>
                <w:bCs/>
                <w:color w:val="267F8C"/>
                <w:lang w:eastAsia="ru-RU"/>
              </w:rPr>
              <w:t>Дополнительное образование</w:t>
            </w:r>
            <w:bookmarkEnd w:id="5"/>
          </w:p>
          <w:p w:rsidR="0049061E" w:rsidRPr="007B758F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Выставка коллекций гербариев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20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389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Открытый показ занятия «Малые олимпийские игры»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220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Ранняя профориентация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Фотовыставки «Профессии наших родителей»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580"/>
        </w:trPr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Смотр-конкурс по подготовке РППС к новому учебному году «Воспитательный потенциал предметно-пространственной среды группы».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 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627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Фотоконкурс с участием родителей «Здоровье семьи в объективе» 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20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626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Совместные с детьми походы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br/>
            </w: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экскурсии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220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9061E" w:rsidRPr="007B758F" w:rsidRDefault="0049061E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7B758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606E" w:rsidRDefault="0015606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606E" w:rsidRPr="00940B3B" w:rsidRDefault="0015606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061E" w:rsidRPr="007B758F" w:rsidRDefault="0049061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7B758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Ноябрь </w:t>
      </w:r>
    </w:p>
    <w:tbl>
      <w:tblPr>
        <w:tblW w:w="97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3893"/>
        <w:gridCol w:w="1750"/>
        <w:gridCol w:w="2188"/>
      </w:tblGrid>
      <w:tr w:rsidR="0049061E" w:rsidRPr="007B758F" w:rsidTr="007B758F"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6" w:name="_Hlk65234952"/>
            <w:bookmarkEnd w:id="6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38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1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49061E" w:rsidRPr="007B758F" w:rsidTr="007B758F">
        <w:trPr>
          <w:trHeight w:val="329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Общественно-политический праздник «День народного единства».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328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Сезонные праздники «</w:t>
            </w:r>
            <w:proofErr w:type="spellStart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Осенины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».</w:t>
            </w:r>
            <w:r w:rsidR="00680513"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80513" w:rsidRPr="007B758F">
              <w:rPr>
                <w:rFonts w:ascii="Times New Roman" w:eastAsia="Times New Roman" w:hAnsi="Times New Roman" w:cs="Times New Roman"/>
                <w:color w:val="BFBFBF" w:themeColor="background1" w:themeShade="BF"/>
                <w:lang w:eastAsia="ru-RU"/>
              </w:rPr>
              <w:t>«</w:t>
            </w:r>
            <w:proofErr w:type="spellStart"/>
            <w:r w:rsidR="00680513" w:rsidRPr="007B758F">
              <w:rPr>
                <w:rFonts w:ascii="Times New Roman" w:eastAsia="Times New Roman" w:hAnsi="Times New Roman" w:cs="Times New Roman"/>
                <w:color w:val="BFBFBF" w:themeColor="background1" w:themeShade="BF"/>
                <w:lang w:eastAsia="ru-RU"/>
              </w:rPr>
              <w:t>Каз</w:t>
            </w:r>
            <w:proofErr w:type="spellEnd"/>
            <w:r w:rsidR="00680513" w:rsidRPr="007B758F">
              <w:rPr>
                <w:rFonts w:ascii="Times New Roman" w:eastAsia="Times New Roman" w:hAnsi="Times New Roman" w:cs="Times New Roman"/>
                <w:color w:val="BFBFBF" w:themeColor="background1" w:themeShade="BF"/>
                <w:lang w:eastAsia="ru-RU"/>
              </w:rPr>
              <w:t xml:space="preserve"> </w:t>
            </w:r>
            <w:proofErr w:type="spellStart"/>
            <w:r w:rsidR="00680513" w:rsidRPr="007B758F">
              <w:rPr>
                <w:rFonts w:ascii="Times New Roman" w:eastAsia="Times New Roman" w:hAnsi="Times New Roman" w:cs="Times New Roman"/>
                <w:color w:val="BFBFBF" w:themeColor="background1" w:themeShade="BF"/>
                <w:lang w:eastAsia="ru-RU"/>
              </w:rPr>
              <w:t>омэсе</w:t>
            </w:r>
            <w:proofErr w:type="spellEnd"/>
            <w:r w:rsidR="00680513" w:rsidRPr="007B758F">
              <w:rPr>
                <w:rFonts w:ascii="Times New Roman" w:eastAsia="Times New Roman" w:hAnsi="Times New Roman" w:cs="Times New Roman"/>
                <w:color w:val="BFBFBF" w:themeColor="background1" w:themeShade="BF"/>
                <w:lang w:eastAsia="ru-RU"/>
              </w:rPr>
              <w:t>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328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Выставка творческих работ  ко Дню </w:t>
            </w:r>
            <w:proofErr w:type="gramStart"/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 «Вместе с мамой: творим</w:t>
            </w:r>
            <w:proofErr w:type="gramEnd"/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рисуем, мастерим».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49061E" w:rsidRPr="007B758F" w:rsidTr="007B758F">
        <w:tc>
          <w:tcPr>
            <w:tcW w:w="19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 по приобщению дошкольников к здоровому образу жизни.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373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Игра-драматизация «Любимые сказки».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555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Конкурс по ПДД «Колесо безопасности».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283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 </w:t>
            </w: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«Мама слово дорогое».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Экскурсии в музеи своего города </w:t>
            </w:r>
            <w:r w:rsidR="009C5016"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(он-</w:t>
            </w:r>
            <w:proofErr w:type="spellStart"/>
            <w:r w:rsidR="009C5016"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лайн</w:t>
            </w:r>
            <w:proofErr w:type="spellEnd"/>
            <w:r w:rsidR="009C5016"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формат)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Посещение региональных выставок прикладного творчества.</w:t>
            </w:r>
          </w:p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Проект «Маршрут выходного дня»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597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Открытая сюжетно-ролевая игра «Я исследователь»</w:t>
            </w:r>
          </w:p>
          <w:p w:rsidR="0049061E" w:rsidRPr="007B758F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523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154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Спортивный праздник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Инструктор по физкультуре</w:t>
            </w:r>
          </w:p>
        </w:tc>
      </w:tr>
      <w:tr w:rsidR="0049061E" w:rsidRPr="007B758F" w:rsidTr="007B758F">
        <w:trPr>
          <w:trHeight w:val="358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Ранняя профориентация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Экскурсии по детскому саду с целью ознакомления профессий взрослых.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 младшая</w:t>
            </w: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7B758F">
        <w:trPr>
          <w:trHeight w:val="358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Экскурсии по детскому саду и на ближайшие производства с целью ознакомления профессий взрослых.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c>
          <w:tcPr>
            <w:tcW w:w="19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Защита </w:t>
            </w:r>
            <w:proofErr w:type="gramStart"/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дизайн-проектов</w:t>
            </w:r>
            <w:proofErr w:type="gramEnd"/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воспитательной предметно-пространственной среды группы (на выбор):</w:t>
            </w:r>
          </w:p>
          <w:p w:rsidR="0049061E" w:rsidRPr="007B758F" w:rsidRDefault="0049061E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1.                 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Дизайн-проект «Организация мини-музея в группе».</w:t>
            </w:r>
          </w:p>
          <w:p w:rsidR="0049061E" w:rsidRPr="007B758F" w:rsidRDefault="0049061E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2.                 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Дизайн-проект «Гибкое зонирование помещения группы на основе гендерного подхода».</w:t>
            </w:r>
          </w:p>
          <w:p w:rsidR="0049061E" w:rsidRPr="007B758F" w:rsidRDefault="0049061E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3.                 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Дизайн-проект «Использование воспитательного потенциала участков детского сада».</w:t>
            </w:r>
          </w:p>
          <w:p w:rsidR="0049061E" w:rsidRPr="007B758F" w:rsidRDefault="0049061E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 воспитатели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627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Работа с родителями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Мастер-класс «Методы формирования навыков самообслуживания у младших дошкольников».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7B758F">
        <w:trPr>
          <w:trHeight w:val="626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Мастер-класс «Формы и методы 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нравственного воспитания детей».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Средняя,</w:t>
            </w:r>
          </w:p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старшая, подготовит.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</w:tbl>
    <w:p w:rsidR="0049061E" w:rsidRDefault="0049061E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B758F" w:rsidRDefault="007B758F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E35C4" w:rsidRDefault="009E35C4" w:rsidP="007B75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B758F" w:rsidRPr="007B758F" w:rsidRDefault="007B758F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9061E" w:rsidRPr="007B758F" w:rsidRDefault="0049061E" w:rsidP="007B75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7B758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Декабрь </w:t>
      </w:r>
    </w:p>
    <w:p w:rsidR="007B758F" w:rsidRPr="007B758F" w:rsidRDefault="007B758F" w:rsidP="007B75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3881"/>
        <w:gridCol w:w="1723"/>
        <w:gridCol w:w="2128"/>
      </w:tblGrid>
      <w:tr w:rsidR="0049061E" w:rsidRPr="007B758F" w:rsidTr="007B758F"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7" w:name="_Hlk65234977"/>
            <w:bookmarkEnd w:id="7"/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38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1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49061E" w:rsidRPr="007B758F" w:rsidTr="007B758F">
        <w:trPr>
          <w:trHeight w:val="179"/>
        </w:trPr>
        <w:tc>
          <w:tcPr>
            <w:tcW w:w="20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праздника «Новый год».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465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Экологическая акция «Кормушка для птиц».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7B758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 по ознакомлению детей с нормами и ценностями, принятыми в обществе, включая моральные и нравственные ценности.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716"/>
        </w:trPr>
        <w:tc>
          <w:tcPr>
            <w:tcW w:w="20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Проведение открытого практического занятия «</w:t>
            </w:r>
            <w:proofErr w:type="spellStart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Книжкина</w:t>
            </w:r>
            <w:proofErr w:type="spellEnd"/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 больница».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1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716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игр-тренингов: «Помоги Незнайке перейти улицу», «На перекрестке», «Едем, едем на велосипеде!».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445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Игра-со</w:t>
            </w:r>
            <w:r w:rsidR="007B758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ревнование «Полоса препятствий»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481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 xml:space="preserve">Творческая </w:t>
            </w:r>
            <w:r w:rsidR="007B758F">
              <w:rPr>
                <w:rFonts w:ascii="Times New Roman" w:eastAsia="Times New Roman" w:hAnsi="Times New Roman" w:cs="Times New Roman"/>
                <w:lang w:eastAsia="ru-RU"/>
              </w:rPr>
              <w:t>мастерская «Новогодние подарки»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rPr>
          <w:trHeight w:val="673"/>
        </w:trPr>
        <w:tc>
          <w:tcPr>
            <w:tcW w:w="20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8" w:name="_Hlk65245058"/>
            <w:r w:rsidRPr="007B758F">
              <w:rPr>
                <w:rFonts w:ascii="Times New Roman" w:eastAsia="Times New Roman" w:hAnsi="Times New Roman" w:cs="Times New Roman"/>
                <w:b/>
                <w:bCs/>
                <w:color w:val="267F8C"/>
                <w:lang w:eastAsia="ru-RU"/>
              </w:rPr>
              <w:t>Музейная педагогика</w:t>
            </w:r>
            <w:bookmarkEnd w:id="8"/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Фестиваль «Музеи России» (виртуальные экскурсии по музеям российских городов).</w:t>
            </w: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60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5422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Создание музейной экспозиции </w:t>
            </w:r>
            <w:r w:rsidRPr="007B758F">
              <w:rPr>
                <w:rFonts w:ascii="Times New Roman" w:eastAsia="Times New Roman" w:hAnsi="Times New Roman" w:cs="Times New Roman"/>
                <w:lang w:val="x-none" w:eastAsia="ru-RU"/>
              </w:rPr>
              <w:t>«Музей Деда Мороза»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val="x-none" w:eastAsia="ru-RU"/>
              </w:rPr>
              <w:t>Воспитатели</w:t>
            </w:r>
          </w:p>
        </w:tc>
      </w:tr>
      <w:tr w:rsidR="0049061E" w:rsidRPr="007B758F" w:rsidTr="007B758F">
        <w:trPr>
          <w:trHeight w:val="635"/>
        </w:trPr>
        <w:tc>
          <w:tcPr>
            <w:tcW w:w="20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Открытая репетиция с приглашением родителей и педагогов</w:t>
            </w:r>
          </w:p>
          <w:p w:rsidR="0049061E" w:rsidRPr="007B758F" w:rsidRDefault="0049061E" w:rsidP="007B758F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Музыкальный руководитель</w:t>
            </w:r>
          </w:p>
        </w:tc>
      </w:tr>
      <w:tr w:rsidR="0049061E" w:rsidRPr="007B758F" w:rsidTr="007B758F">
        <w:trPr>
          <w:trHeight w:val="929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Открытый показ игровых обучающих ситуаций</w:t>
            </w:r>
            <w:r w:rsidRPr="007B758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 по безопасности</w:t>
            </w: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жизнедеятельности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7B758F" w:rsidTr="007B758F">
        <w:trPr>
          <w:trHeight w:val="532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Ранняя профориентация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Смотр-конкурс «Дидактические игры по ознакомлению с профессиями».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7B758F" w:rsidTr="007B758F">
        <w:trPr>
          <w:trHeight w:val="985"/>
        </w:trPr>
        <w:tc>
          <w:tcPr>
            <w:tcW w:w="20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РППС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Смотр-конкурс новогоднего оформления групп «Новогодняя сказка».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1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7B758F" w:rsidTr="007B758F">
        <w:trPr>
          <w:trHeight w:val="984"/>
        </w:trPr>
        <w:tc>
          <w:tcPr>
            <w:tcW w:w="20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Смотр-конкурс новогоднего оформления групп «Новогодние окна».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Средняя,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старшая,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7B758F" w:rsidTr="007B758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Совместное изготовление в «Мастерской» атрибутов и костюмов для новогоднего праздника.</w:t>
            </w:r>
          </w:p>
          <w:p w:rsidR="0049061E" w:rsidRPr="007B758F" w:rsidRDefault="0049061E" w:rsidP="007B758F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7B758F" w:rsidRDefault="0049061E" w:rsidP="007B758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758F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</w:tbl>
    <w:p w:rsidR="007B758F" w:rsidRDefault="007B758F" w:rsidP="009E35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E35C4" w:rsidRP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9061E" w:rsidRPr="009E35C4" w:rsidRDefault="0049061E" w:rsidP="009E35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E35C4" w:rsidRDefault="009E35C4" w:rsidP="007B75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9061E" w:rsidRPr="009E35C4" w:rsidRDefault="0049061E" w:rsidP="007B75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E35C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Январь</w:t>
      </w: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3"/>
        <w:gridCol w:w="3474"/>
        <w:gridCol w:w="1729"/>
        <w:gridCol w:w="2199"/>
      </w:tblGrid>
      <w:tr w:rsidR="0049061E" w:rsidRPr="009E35C4" w:rsidTr="0049061E"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9" w:name="_Hlk65235012"/>
            <w:bookmarkEnd w:id="9"/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34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1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49061E" w:rsidRPr="009E35C4" w:rsidTr="0049061E">
        <w:trPr>
          <w:trHeight w:val="240"/>
        </w:trPr>
        <w:tc>
          <w:tcPr>
            <w:tcW w:w="241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Тематические мероприятия в рамках «</w:t>
            </w:r>
            <w:proofErr w:type="spellStart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Книжкиной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недели».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7B758F">
        <w:trPr>
          <w:trHeight w:val="2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Комплекс досуговых мероприятий «Зимние забавы».</w:t>
            </w:r>
          </w:p>
          <w:p w:rsidR="007B758F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7B758F">
        <w:trPr>
          <w:trHeight w:val="2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Развлечение «Давайте обнимемся» к Междунар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одному дню объятий – 21 января.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c>
          <w:tcPr>
            <w:tcW w:w="24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 по воспитанию дружеских взаимоотношений между детьми, уважительного отношения к окружающим людям. 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rPr>
          <w:trHeight w:val="358"/>
        </w:trPr>
        <w:tc>
          <w:tcPr>
            <w:tcW w:w="241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Выставка творческих работ детей по теме «Книжки-малышки».</w:t>
            </w:r>
          </w:p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rPr>
          <w:trHeight w:val="3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Выстав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ка «Дидактические игры по ПДД».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rPr>
          <w:trHeight w:val="3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Проведение открытой игры-тренинга «Сам себе доктор» с применением оздоровительных технологий.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rPr>
          <w:trHeight w:val="3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Концерты волонтеров для детей других групп и родителей.</w:t>
            </w:r>
          </w:p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c>
          <w:tcPr>
            <w:tcW w:w="24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«Фольклорные посиделки» на основе регионального содержания.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49061E">
        <w:trPr>
          <w:trHeight w:val="722"/>
        </w:trPr>
        <w:tc>
          <w:tcPr>
            <w:tcW w:w="241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Конкурс чтецов 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rPr>
          <w:trHeight w:val="98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15422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Театрализованное представление «Путешествие по странам»</w:t>
            </w:r>
            <w:r w:rsidRPr="009E35C4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c>
          <w:tcPr>
            <w:tcW w:w="24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Ранняя профориентация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Изготовление атрибутов к играм, </w:t>
            </w:r>
            <w:proofErr w:type="spellStart"/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лэпбуков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элементов костюмов в «Мастерской профессий».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9E35C4" w:rsidTr="0049061E">
        <w:tc>
          <w:tcPr>
            <w:tcW w:w="24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Конкурс кормушек для птиц «Птичья столовая».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49061E">
        <w:tc>
          <w:tcPr>
            <w:tcW w:w="24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Default="0049061E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Круглый стол «Формирование духовно-нравственных и патриотических представлений у дошкольников в процессе различных видов детской деятельности».</w:t>
            </w:r>
          </w:p>
          <w:p w:rsidR="009E35C4" w:rsidRPr="009E35C4" w:rsidRDefault="009E35C4" w:rsidP="0049061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</w:tbl>
    <w:p w:rsidR="009E35C4" w:rsidRDefault="0049061E" w:rsidP="009E35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40B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E35C4" w:rsidRP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9061E" w:rsidRPr="009E35C4" w:rsidRDefault="0049061E" w:rsidP="009E35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E35C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Февраль </w:t>
      </w: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3684"/>
        <w:gridCol w:w="1878"/>
        <w:gridCol w:w="2312"/>
      </w:tblGrid>
      <w:tr w:rsidR="0049061E" w:rsidRPr="009E35C4" w:rsidTr="009E35C4"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36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8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3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49061E" w:rsidRPr="009E35C4" w:rsidTr="009E35C4">
        <w:trPr>
          <w:trHeight w:val="299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Тематический праздник «День защитника Отечества».</w:t>
            </w:r>
            <w:r w:rsidR="00680513"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«День родного языка»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II младшая,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231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rPr>
          <w:trHeight w:val="298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Военно-спортивная игра</w:t>
            </w: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«Зарница», посвященная </w:t>
            </w: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«Дню защитника Отечества».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Старшая.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rPr>
          <w:trHeight w:val="298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Фотовыставка «Наши папы удалые».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49061E" w:rsidRPr="009E35C4" w:rsidTr="009E35C4">
        <w:trPr>
          <w:trHeight w:val="298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Акция «Бережем электроэнергию».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 дошкольные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 по ознакомлению с героической историей и государственными символами России.</w:t>
            </w:r>
            <w:r w:rsidR="00680513"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Геро</w:t>
            </w:r>
            <w:proofErr w:type="gramStart"/>
            <w:r w:rsidR="00680513" w:rsidRPr="009E35C4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="00933925" w:rsidRPr="009E35C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="00680513"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Муса  </w:t>
            </w:r>
            <w:proofErr w:type="spellStart"/>
            <w:r w:rsidR="00680513" w:rsidRPr="009E35C4">
              <w:rPr>
                <w:rFonts w:ascii="Times New Roman" w:eastAsia="Times New Roman" w:hAnsi="Times New Roman" w:cs="Times New Roman"/>
                <w:lang w:eastAsia="ru-RU"/>
              </w:rPr>
              <w:t>Джалиль</w:t>
            </w:r>
            <w:proofErr w:type="spellEnd"/>
            <w:r w:rsidR="00680513" w:rsidRPr="009E35C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E35C4">
        <w:trPr>
          <w:trHeight w:val="135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9E35C4" w:rsidRDefault="0049061E" w:rsidP="0049061E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Выставка детских книг 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FFFFF"/>
                <w:lang w:eastAsia="ru-RU"/>
              </w:rPr>
              <w:t>«Моя любимая </w:t>
            </w:r>
            <w:r w:rsidRPr="009E35C4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книжка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FFFFF"/>
                <w:lang w:eastAsia="ru-RU"/>
              </w:rPr>
              <w:t>»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  <w:p w:rsidR="0049061E" w:rsidRPr="009E35C4" w:rsidRDefault="0049061E" w:rsidP="0049061E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31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E35C4">
        <w:trPr>
          <w:trHeight w:val="495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Викторина «Азбука безопасности».</w:t>
            </w:r>
          </w:p>
          <w:p w:rsidR="0049061E" w:rsidRPr="009E35C4" w:rsidRDefault="0049061E" w:rsidP="0049061E">
            <w:pPr>
              <w:spacing w:after="0" w:line="134" w:lineRule="atLeas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134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rPr>
          <w:trHeight w:val="1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Игры-практикумы: «Укладка костра», «Ориентирование по компасу», «Ориентировани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е по карте», «Разложи палатку».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134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rPr>
          <w:trHeight w:val="1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Проведение гр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уппового сбора «Уроки доброты».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134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Смотр-конкурс на лучший уголок краеве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дения «Край, в котором я живу».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rPr>
          <w:trHeight w:val="312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15422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Сюжетное развлечение «Веселые </w:t>
            </w:r>
            <w:proofErr w:type="gramStart"/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зверюшки</w:t>
            </w:r>
            <w:proofErr w:type="gramEnd"/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» (спортивно-оздоровительная</w:t>
            </w:r>
            <w:r w:rsidR="00415422"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игра)</w:t>
            </w: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231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9E35C4" w:rsidTr="009E35C4">
        <w:trPr>
          <w:trHeight w:val="311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Интеллектуальное развлечение «Опыты с природными материалами»</w:t>
            </w: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«Загадки природы»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Ранняя профориентация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Открытые мероприятия по организации </w:t>
            </w:r>
            <w:proofErr w:type="spellStart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профориентационных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игр </w:t>
            </w: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(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сюжетно-ролевых, настольных, дидактических, подвижных, игр-</w:t>
            </w:r>
            <w:proofErr w:type="spellStart"/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квестов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игр-драматизаций).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Конкурс сюжетно-ролевых игр «Воспитание в сюжетной игре».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Педагогический тренинг с родителями: «Способы решения нестандартных ситуаций в вопросах нравственного воспитания детей».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</w:tbl>
    <w:p w:rsidR="0049061E" w:rsidRPr="00940B3B" w:rsidRDefault="0049061E" w:rsidP="007B75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B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</w:p>
    <w:p w:rsidR="0049061E" w:rsidRPr="009E35C4" w:rsidRDefault="0049061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E35C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Март</w:t>
      </w:r>
    </w:p>
    <w:p w:rsidR="007B758F" w:rsidRPr="009E35C4" w:rsidRDefault="007B758F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4009"/>
        <w:gridCol w:w="1784"/>
        <w:gridCol w:w="2081"/>
      </w:tblGrid>
      <w:tr w:rsidR="0049061E" w:rsidRPr="009E35C4" w:rsidTr="009E35C4"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40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0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49061E" w:rsidRPr="009E35C4" w:rsidTr="009E35C4">
        <w:trPr>
          <w:trHeight w:val="336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Творческие мастерские «Подарок для мамочки».</w:t>
            </w:r>
          </w:p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9E35C4" w:rsidTr="009E35C4">
        <w:trPr>
          <w:trHeight w:val="3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Проведение праздника «8 Марта».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E35C4">
        <w:trPr>
          <w:trHeight w:val="3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Фольклорное развлечение «Широкая Масленица».</w:t>
            </w:r>
            <w:r w:rsidR="00415422"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«</w:t>
            </w:r>
            <w:proofErr w:type="gramStart"/>
            <w:r w:rsidR="00415422" w:rsidRPr="009E35C4">
              <w:rPr>
                <w:rFonts w:ascii="Times New Roman" w:eastAsia="Times New Roman" w:hAnsi="Times New Roman" w:cs="Times New Roman"/>
                <w:lang w:eastAsia="ru-RU"/>
              </w:rPr>
              <w:t>Карга</w:t>
            </w:r>
            <w:proofErr w:type="gramEnd"/>
            <w:r w:rsidR="00415422"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415422" w:rsidRPr="009E35C4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="00415422" w:rsidRPr="009E35C4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 по формированию бережного отношения к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окружающему природному миру.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E35C4">
        <w:trPr>
          <w:trHeight w:val="135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Выставка дидактических игр, способствующих развитию у детей 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интереса к книге </w:t>
            </w: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Книжные игры».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rPr>
          <w:trHeight w:val="1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Выставка разработанных схем, моделей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, макетов «Безопасный маршрут».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rPr>
          <w:trHeight w:val="1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«Безопасное поведение дома и на улице».</w:t>
            </w: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rPr>
          <w:trHeight w:val="134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Организац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ия мастерской «Ремонт игрушек».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Конкурс на лучшего экскурсовода среди детей группы и детского сада «Я покажу тебе музей».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rPr>
          <w:trHeight w:val="463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Открытый показ спортивного развлечения совместно с родителями «Вместе с мамой, вместе с папой»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I младшая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 специалисты ДОУ</w:t>
            </w:r>
          </w:p>
        </w:tc>
      </w:tr>
      <w:tr w:rsidR="0049061E" w:rsidRPr="009E35C4" w:rsidTr="009E35C4">
        <w:trPr>
          <w:trHeight w:val="463"/>
        </w:trPr>
        <w:tc>
          <w:tcPr>
            <w:tcW w:w="19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Выставка творческих работ на основе нетрадиционных техник рисования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9E35C4">
        <w:trPr>
          <w:trHeight w:val="937"/>
        </w:trPr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Ранняя профориентация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Конкурс </w:t>
            </w:r>
            <w:r w:rsidR="00940B3B"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презентаций </w:t>
            </w: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 по про</w:t>
            </w:r>
            <w:r w:rsidR="009E35C4">
              <w:rPr>
                <w:rFonts w:ascii="Times New Roman" w:eastAsia="Times New Roman" w:hAnsi="Times New Roman" w:cs="Times New Roman"/>
                <w:lang w:eastAsia="ru-RU"/>
              </w:rPr>
              <w:t xml:space="preserve">ведению </w:t>
            </w:r>
            <w:proofErr w:type="spellStart"/>
            <w:r w:rsidR="009E35C4">
              <w:rPr>
                <w:rFonts w:ascii="Times New Roman" w:eastAsia="Times New Roman" w:hAnsi="Times New Roman" w:cs="Times New Roman"/>
                <w:lang w:eastAsia="ru-RU"/>
              </w:rPr>
              <w:t>профориентационных</w:t>
            </w:r>
            <w:proofErr w:type="spellEnd"/>
            <w:r w:rsidR="009E35C4">
              <w:rPr>
                <w:rFonts w:ascii="Times New Roman" w:eastAsia="Times New Roman" w:hAnsi="Times New Roman" w:cs="Times New Roman"/>
                <w:lang w:eastAsia="ru-RU"/>
              </w:rPr>
              <w:t xml:space="preserve"> игр.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hd w:val="clear" w:color="auto" w:fill="FFFFFF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Выставка-презентация «Разработка современных объектов РППС» (развивающие </w:t>
            </w:r>
            <w:proofErr w:type="spellStart"/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лэпбуки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макеты и др.).</w:t>
            </w:r>
          </w:p>
          <w:p w:rsidR="0049061E" w:rsidRPr="009E35C4" w:rsidRDefault="0049061E" w:rsidP="009E35C4">
            <w:pPr>
              <w:shd w:val="clear" w:color="auto" w:fill="FFFFFF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9E35C4">
        <w:trPr>
          <w:trHeight w:val="1064"/>
        </w:trPr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Выставка совместных с детьми рисунков «Генеалогическое дерево семьи».</w:t>
            </w:r>
          </w:p>
          <w:p w:rsidR="0049061E" w:rsidRPr="009E35C4" w:rsidRDefault="0049061E" w:rsidP="009E35C4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9E35C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</w:tbl>
    <w:p w:rsid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9061E" w:rsidRPr="009E35C4" w:rsidRDefault="0049061E" w:rsidP="009E35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9061E" w:rsidRDefault="0049061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E35C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Апрель </w:t>
      </w:r>
    </w:p>
    <w:p w:rsidR="009E35C4" w:rsidRPr="009E35C4" w:rsidRDefault="009E35C4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4"/>
        <w:gridCol w:w="15"/>
        <w:gridCol w:w="3437"/>
        <w:gridCol w:w="1753"/>
        <w:gridCol w:w="2226"/>
      </w:tblGrid>
      <w:tr w:rsidR="0049061E" w:rsidRPr="009E35C4" w:rsidTr="0049061E">
        <w:tc>
          <w:tcPr>
            <w:tcW w:w="2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деятельности</w:t>
            </w:r>
          </w:p>
        </w:tc>
        <w:tc>
          <w:tcPr>
            <w:tcW w:w="33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мероприятия</w:t>
            </w:r>
          </w:p>
        </w:tc>
        <w:tc>
          <w:tcPr>
            <w:tcW w:w="16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Группы</w:t>
            </w:r>
          </w:p>
        </w:tc>
        <w:tc>
          <w:tcPr>
            <w:tcW w:w="20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49061E" w:rsidRPr="009E35C4" w:rsidTr="0049061E">
        <w:trPr>
          <w:trHeight w:val="502"/>
        </w:trPr>
        <w:tc>
          <w:tcPr>
            <w:tcW w:w="2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Традиции детского сада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9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Ярмарка достижений: тематические мероприятия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rPr>
          <w:trHeight w:val="50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9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680513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 xml:space="preserve">День рождение </w:t>
            </w:r>
            <w:proofErr w:type="spellStart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Г.Тукая</w:t>
            </w:r>
            <w:proofErr w:type="spellEnd"/>
            <w:proofErr w:type="gramEnd"/>
          </w:p>
          <w:p w:rsidR="00680513" w:rsidRPr="009E35C4" w:rsidRDefault="00680513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1 Апреля – международный День детской книги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rPr>
          <w:trHeight w:val="50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9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Социальная акция «Открытка для ветерана».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старшая, подготовит.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49061E" w:rsidRPr="009E35C4" w:rsidTr="0049061E">
        <w:tc>
          <w:tcPr>
            <w:tcW w:w="22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НОД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Проведение серии образовательных мероприятий по обогащению представлений о труде, о значении труда для общества.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rPr>
          <w:trHeight w:val="226"/>
        </w:trPr>
        <w:tc>
          <w:tcPr>
            <w:tcW w:w="2284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Детско-взрослые сообщества</w:t>
            </w:r>
          </w:p>
          <w:p w:rsidR="0049061E" w:rsidRPr="009E35C4" w:rsidRDefault="0049061E" w:rsidP="0049061E">
            <w:pPr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Акция «Дарим свои «книжки-малышки».</w:t>
            </w:r>
          </w:p>
          <w:p w:rsidR="0049061E" w:rsidRPr="009E35C4" w:rsidRDefault="0049061E" w:rsidP="0049061E">
            <w:pPr>
              <w:spacing w:after="0" w:line="22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II младшая</w:t>
            </w:r>
          </w:p>
        </w:tc>
        <w:tc>
          <w:tcPr>
            <w:tcW w:w="201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940B3B">
        <w:trPr>
          <w:trHeight w:val="451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Квест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-игр</w:t>
            </w: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а «Тайна дорожного знака</w:t>
            </w:r>
            <w:proofErr w:type="gramStart"/>
            <w:r w:rsidR="00415422"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="00680513"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П</w:t>
            </w:r>
            <w:proofErr w:type="gramEnd"/>
            <w:r w:rsidR="00680513"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о произведениям </w:t>
            </w:r>
            <w:proofErr w:type="spellStart"/>
            <w:r w:rsidR="00680513"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Г.Тукая</w:t>
            </w:r>
            <w:proofErr w:type="spellEnd"/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».</w:t>
            </w:r>
          </w:p>
          <w:p w:rsidR="0049061E" w:rsidRPr="009E35C4" w:rsidRDefault="0049061E" w:rsidP="0049061E">
            <w:pPr>
              <w:spacing w:after="0" w:line="223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rPr>
          <w:trHeight w:val="223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Соревнование по спортивному ориентированию «Путешествие по лесу».</w:t>
            </w:r>
          </w:p>
          <w:p w:rsidR="0049061E" w:rsidRPr="009E35C4" w:rsidRDefault="0049061E" w:rsidP="0049061E">
            <w:pPr>
              <w:spacing w:after="0" w:line="223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rPr>
          <w:trHeight w:val="223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0" w:name="_Hlk65235081"/>
            <w:r w:rsidRPr="009E35C4">
              <w:rPr>
                <w:rFonts w:ascii="Times New Roman" w:eastAsia="Times New Roman" w:hAnsi="Times New Roman" w:cs="Times New Roman"/>
                <w:color w:val="267F8C"/>
                <w:lang w:eastAsia="ru-RU"/>
              </w:rPr>
              <w:t>Групповой сбор</w:t>
            </w:r>
            <w:bookmarkEnd w:id="10"/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«Уроки доброты».</w:t>
            </w:r>
          </w:p>
          <w:p w:rsidR="0049061E" w:rsidRPr="009E35C4" w:rsidRDefault="0049061E" w:rsidP="0049061E">
            <w:pPr>
              <w:spacing w:after="0" w:line="223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23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c>
          <w:tcPr>
            <w:tcW w:w="22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Музейная педагогика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Встречи со знаменитыми земляками, артистами, работниками библиотеки в «Музейной гостиной».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воспитатели.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49061E">
        <w:trPr>
          <w:trHeight w:val="312"/>
        </w:trPr>
        <w:tc>
          <w:tcPr>
            <w:tcW w:w="2284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Дополнительное образование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Интеллектуальный ринг «Умники и умницы»</w:t>
            </w:r>
          </w:p>
          <w:p w:rsidR="0049061E" w:rsidRPr="009E35C4" w:rsidRDefault="0049061E" w:rsidP="0049061E">
            <w:pPr>
              <w:spacing w:after="0" w:line="312" w:lineRule="atLeas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Старшая</w:t>
            </w:r>
          </w:p>
        </w:tc>
        <w:tc>
          <w:tcPr>
            <w:tcW w:w="201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49061E" w:rsidRPr="009E35C4" w:rsidTr="0049061E">
        <w:trPr>
          <w:trHeight w:val="311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Открытый показ творческих работ «Природа и художник»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E35C4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061E" w:rsidRPr="009E35C4" w:rsidTr="0049061E">
        <w:tc>
          <w:tcPr>
            <w:tcW w:w="22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Ранняя профориентация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Фестиваль детского творчества «Кем быть?».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дошкольные группы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воспитатели.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специалисты ДОУ</w:t>
            </w:r>
          </w:p>
        </w:tc>
      </w:tr>
      <w:tr w:rsidR="0049061E" w:rsidRPr="009E35C4" w:rsidTr="0049061E">
        <w:tc>
          <w:tcPr>
            <w:tcW w:w="22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РППС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Конкурс родительских уголков по теме «Воспитание в семье».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49061E" w:rsidRPr="009E35C4" w:rsidTr="0049061E">
        <w:tc>
          <w:tcPr>
            <w:tcW w:w="22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Родительская конференция на тему «Эффективные практики семейного воспитания».</w:t>
            </w:r>
          </w:p>
          <w:p w:rsidR="0049061E" w:rsidRPr="009E35C4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Все группы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Заведующий,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Ст. воспитатель,</w:t>
            </w:r>
          </w:p>
          <w:p w:rsidR="0049061E" w:rsidRPr="009E35C4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35C4">
              <w:rPr>
                <w:rFonts w:ascii="Times New Roman" w:eastAsia="Times New Roman" w:hAnsi="Times New Roman" w:cs="Times New Roman"/>
                <w:lang w:eastAsia="ru-RU"/>
              </w:rPr>
              <w:t>воспитатели, специалисты ДОУ</w:t>
            </w: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E35C4" w:rsidRDefault="009E35C4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9061E" w:rsidRPr="00940B3B" w:rsidRDefault="0049061E" w:rsidP="004906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B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9061E" w:rsidRPr="00940B3B" w:rsidRDefault="0049061E" w:rsidP="00940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B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Май </w:t>
      </w: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6"/>
        <w:gridCol w:w="3602"/>
        <w:gridCol w:w="1666"/>
        <w:gridCol w:w="2081"/>
      </w:tblGrid>
      <w:tr w:rsidR="0049061E" w:rsidRPr="00940B3B" w:rsidTr="0049061E"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34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9061E" w:rsidRPr="00940B3B" w:rsidTr="0049061E">
        <w:trPr>
          <w:trHeight w:val="377"/>
        </w:trPr>
        <w:tc>
          <w:tcPr>
            <w:tcW w:w="235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Традиции детского сада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«День Победы».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дошкольные 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49061E" w:rsidRPr="00940B3B" w:rsidTr="0049061E">
        <w:trPr>
          <w:trHeight w:val="37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акция «Бессмертный полк».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дошкольные 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НОД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образовательных мероприятий нравственно-патриотического характера, посвященных Дню Победы.</w:t>
            </w:r>
          </w:p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80513"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«Выпу</w:t>
            </w:r>
            <w:proofErr w:type="gramStart"/>
            <w:r w:rsidR="00680513"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 в шк</w:t>
            </w:r>
            <w:proofErr w:type="gramEnd"/>
            <w:r w:rsidR="00680513"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олу».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 младшая,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49061E" w:rsidRPr="00940B3B" w:rsidTr="0049061E">
        <w:trPr>
          <w:trHeight w:val="135"/>
        </w:trPr>
        <w:tc>
          <w:tcPr>
            <w:tcW w:w="235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Детско-взрослые сообщества</w:t>
            </w:r>
          </w:p>
          <w:p w:rsidR="0049061E" w:rsidRPr="00940B3B" w:rsidRDefault="0049061E" w:rsidP="0049061E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«Малышкины книжки».</w:t>
            </w:r>
          </w:p>
          <w:p w:rsidR="0049061E" w:rsidRPr="00940B3B" w:rsidRDefault="0049061E" w:rsidP="0049061E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 младшая</w:t>
            </w:r>
          </w:p>
        </w:tc>
        <w:tc>
          <w:tcPr>
            <w:tcW w:w="19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49061E" w:rsidRPr="00940B3B" w:rsidTr="0049061E">
        <w:trPr>
          <w:trHeight w:val="1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Совместный</w:t>
            </w:r>
            <w:proofErr w:type="gramEnd"/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с родителями</w:t>
            </w:r>
          </w:p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безопасности» (на территории ДОУ).</w:t>
            </w:r>
          </w:p>
          <w:p w:rsidR="0049061E" w:rsidRPr="00940B3B" w:rsidRDefault="0049061E" w:rsidP="0049061E">
            <w:pPr>
              <w:spacing w:after="0" w:line="13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13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61E" w:rsidRPr="00940B3B" w:rsidTr="0049061E">
        <w:trPr>
          <w:trHeight w:val="1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«МЧС спешит на помощь».</w:t>
            </w:r>
          </w:p>
          <w:p w:rsidR="0049061E" w:rsidRPr="00940B3B" w:rsidRDefault="0049061E" w:rsidP="0049061E">
            <w:pPr>
              <w:spacing w:after="0" w:line="13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13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61E" w:rsidRPr="00940B3B" w:rsidTr="0049061E">
        <w:trPr>
          <w:trHeight w:val="1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информационного стенда «Дети – волонтеры».</w:t>
            </w:r>
          </w:p>
          <w:p w:rsidR="0049061E" w:rsidRPr="00940B3B" w:rsidRDefault="0049061E" w:rsidP="0049061E">
            <w:pPr>
              <w:spacing w:after="0" w:line="13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13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Музейная педагогика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музейной экспозиции в группах «День Победы».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дошкольные 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Дополнительное образование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 по работе кружков, студий, лабораторий и секций: концерты, выставки, развлечения и др.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Ранняя профориентация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Презентация </w:t>
            </w:r>
            <w:proofErr w:type="spellStart"/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лэпбука</w:t>
            </w:r>
            <w:proofErr w:type="spellEnd"/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мире профессий».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дошкольные </w:t>
            </w: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РППС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«Зеленый сад» (озеленение территории детского сада,</w:t>
            </w:r>
            <w:r w:rsidRPr="00940B3B">
              <w:rPr>
                <w:rFonts w:ascii="Times New Roman" w:eastAsia="Times New Roman" w:hAnsi="Times New Roman" w:cs="Times New Roman"/>
                <w:spacing w:val="157"/>
                <w:sz w:val="24"/>
                <w:szCs w:val="24"/>
                <w:lang w:eastAsia="ru-RU"/>
              </w:rPr>
              <w:t> </w:t>
            </w: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разбивка</w:t>
            </w:r>
            <w:r w:rsidRPr="00940B3B">
              <w:rPr>
                <w:rFonts w:ascii="Times New Roman" w:eastAsia="Times New Roman" w:hAnsi="Times New Roman" w:cs="Times New Roman"/>
                <w:spacing w:val="157"/>
                <w:sz w:val="24"/>
                <w:szCs w:val="24"/>
                <w:lang w:eastAsia="ru-RU"/>
              </w:rPr>
              <w:t> </w:t>
            </w: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940B3B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л</w:t>
            </w:r>
            <w:r w:rsidRPr="00940B3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у</w:t>
            </w: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мб, посадка огорода).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49061E" w:rsidRPr="00940B3B" w:rsidTr="0049061E"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«Олимпийская семья».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  <w:p w:rsidR="0049061E" w:rsidRPr="00940B3B" w:rsidRDefault="0049061E" w:rsidP="0049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B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49061E" w:rsidRPr="00940B3B" w:rsidRDefault="0049061E" w:rsidP="0049061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B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D7CF0" w:rsidRPr="00940B3B" w:rsidRDefault="003D7CF0">
      <w:pPr>
        <w:rPr>
          <w:sz w:val="24"/>
          <w:szCs w:val="24"/>
        </w:rPr>
      </w:pPr>
    </w:p>
    <w:sectPr w:rsidR="003D7CF0" w:rsidRPr="00940B3B" w:rsidSect="009E35C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951" w:rsidRDefault="00085951" w:rsidP="00940B3B">
      <w:pPr>
        <w:spacing w:after="0" w:line="240" w:lineRule="auto"/>
      </w:pPr>
      <w:r>
        <w:separator/>
      </w:r>
    </w:p>
  </w:endnote>
  <w:endnote w:type="continuationSeparator" w:id="0">
    <w:p w:rsidR="00085951" w:rsidRDefault="00085951" w:rsidP="00940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951" w:rsidRDefault="00085951" w:rsidP="00940B3B">
      <w:pPr>
        <w:spacing w:after="0" w:line="240" w:lineRule="auto"/>
      </w:pPr>
      <w:r>
        <w:separator/>
      </w:r>
    </w:p>
  </w:footnote>
  <w:footnote w:type="continuationSeparator" w:id="0">
    <w:p w:rsidR="00085951" w:rsidRDefault="00085951" w:rsidP="00940B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5FA"/>
    <w:rsid w:val="00084166"/>
    <w:rsid w:val="00085951"/>
    <w:rsid w:val="000B2B21"/>
    <w:rsid w:val="0015606E"/>
    <w:rsid w:val="003D7CF0"/>
    <w:rsid w:val="00415422"/>
    <w:rsid w:val="00415B2D"/>
    <w:rsid w:val="0049061E"/>
    <w:rsid w:val="004B35FA"/>
    <w:rsid w:val="006051D8"/>
    <w:rsid w:val="00680513"/>
    <w:rsid w:val="0077231C"/>
    <w:rsid w:val="007B758F"/>
    <w:rsid w:val="00825D3E"/>
    <w:rsid w:val="00933925"/>
    <w:rsid w:val="00940B3B"/>
    <w:rsid w:val="009C5016"/>
    <w:rsid w:val="009E35C4"/>
    <w:rsid w:val="00A90466"/>
    <w:rsid w:val="00B054F8"/>
    <w:rsid w:val="00B75D98"/>
    <w:rsid w:val="00E27A34"/>
    <w:rsid w:val="00E5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0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0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9061E"/>
  </w:style>
  <w:style w:type="paragraph" w:customStyle="1" w:styleId="c20">
    <w:name w:val="c20"/>
    <w:basedOn w:val="a"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9061E"/>
  </w:style>
  <w:style w:type="character" w:customStyle="1" w:styleId="c9">
    <w:name w:val="c9"/>
    <w:basedOn w:val="a0"/>
    <w:rsid w:val="0049061E"/>
  </w:style>
  <w:style w:type="paragraph" w:styleId="a3">
    <w:name w:val="Normal (Web)"/>
    <w:basedOn w:val="a"/>
    <w:uiPriority w:val="99"/>
    <w:unhideWhenUsed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49061E"/>
  </w:style>
  <w:style w:type="character" w:customStyle="1" w:styleId="fontstyle21">
    <w:name w:val="fontstyle21"/>
    <w:basedOn w:val="a0"/>
    <w:rsid w:val="0049061E"/>
  </w:style>
  <w:style w:type="paragraph" w:customStyle="1" w:styleId="10">
    <w:name w:val="1"/>
    <w:basedOn w:val="a"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homa55pt0pt">
    <w:name w:val="tahoma55pt0pt"/>
    <w:basedOn w:val="a0"/>
    <w:rsid w:val="0049061E"/>
  </w:style>
  <w:style w:type="character" w:styleId="a5">
    <w:name w:val="Strong"/>
    <w:basedOn w:val="a0"/>
    <w:uiPriority w:val="22"/>
    <w:qFormat/>
    <w:rsid w:val="0049061E"/>
    <w:rPr>
      <w:b/>
      <w:bCs/>
    </w:rPr>
  </w:style>
  <w:style w:type="paragraph" w:styleId="a6">
    <w:name w:val="No Spacing"/>
    <w:basedOn w:val="a"/>
    <w:uiPriority w:val="1"/>
    <w:qFormat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btn">
    <w:name w:val="slider-reader__btn"/>
    <w:basedOn w:val="a0"/>
    <w:rsid w:val="0049061E"/>
  </w:style>
  <w:style w:type="paragraph" w:customStyle="1" w:styleId="complain-materialtext">
    <w:name w:val="complain-material__text"/>
    <w:basedOn w:val="a"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49061E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9061E"/>
    <w:rPr>
      <w:color w:val="800080"/>
      <w:u w:val="single"/>
    </w:rPr>
  </w:style>
  <w:style w:type="paragraph" w:styleId="a9">
    <w:name w:val="header"/>
    <w:basedOn w:val="a"/>
    <w:link w:val="aa"/>
    <w:uiPriority w:val="99"/>
    <w:unhideWhenUsed/>
    <w:rsid w:val="00940B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40B3B"/>
  </w:style>
  <w:style w:type="paragraph" w:styleId="ab">
    <w:name w:val="footer"/>
    <w:basedOn w:val="a"/>
    <w:link w:val="ac"/>
    <w:uiPriority w:val="99"/>
    <w:unhideWhenUsed/>
    <w:rsid w:val="00940B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40B3B"/>
  </w:style>
  <w:style w:type="paragraph" w:styleId="ad">
    <w:name w:val="Balloon Text"/>
    <w:basedOn w:val="a"/>
    <w:link w:val="ae"/>
    <w:uiPriority w:val="99"/>
    <w:semiHidden/>
    <w:unhideWhenUsed/>
    <w:rsid w:val="007B7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B75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0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0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9061E"/>
  </w:style>
  <w:style w:type="paragraph" w:customStyle="1" w:styleId="c20">
    <w:name w:val="c20"/>
    <w:basedOn w:val="a"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9061E"/>
  </w:style>
  <w:style w:type="character" w:customStyle="1" w:styleId="c9">
    <w:name w:val="c9"/>
    <w:basedOn w:val="a0"/>
    <w:rsid w:val="0049061E"/>
  </w:style>
  <w:style w:type="paragraph" w:styleId="a3">
    <w:name w:val="Normal (Web)"/>
    <w:basedOn w:val="a"/>
    <w:uiPriority w:val="99"/>
    <w:unhideWhenUsed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49061E"/>
  </w:style>
  <w:style w:type="character" w:customStyle="1" w:styleId="fontstyle21">
    <w:name w:val="fontstyle21"/>
    <w:basedOn w:val="a0"/>
    <w:rsid w:val="0049061E"/>
  </w:style>
  <w:style w:type="paragraph" w:customStyle="1" w:styleId="10">
    <w:name w:val="1"/>
    <w:basedOn w:val="a"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homa55pt0pt">
    <w:name w:val="tahoma55pt0pt"/>
    <w:basedOn w:val="a0"/>
    <w:rsid w:val="0049061E"/>
  </w:style>
  <w:style w:type="character" w:styleId="a5">
    <w:name w:val="Strong"/>
    <w:basedOn w:val="a0"/>
    <w:uiPriority w:val="22"/>
    <w:qFormat/>
    <w:rsid w:val="0049061E"/>
    <w:rPr>
      <w:b/>
      <w:bCs/>
    </w:rPr>
  </w:style>
  <w:style w:type="paragraph" w:styleId="a6">
    <w:name w:val="No Spacing"/>
    <w:basedOn w:val="a"/>
    <w:uiPriority w:val="1"/>
    <w:qFormat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btn">
    <w:name w:val="slider-reader__btn"/>
    <w:basedOn w:val="a0"/>
    <w:rsid w:val="0049061E"/>
  </w:style>
  <w:style w:type="paragraph" w:customStyle="1" w:styleId="complain-materialtext">
    <w:name w:val="complain-material__text"/>
    <w:basedOn w:val="a"/>
    <w:rsid w:val="00490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49061E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9061E"/>
    <w:rPr>
      <w:color w:val="800080"/>
      <w:u w:val="single"/>
    </w:rPr>
  </w:style>
  <w:style w:type="paragraph" w:styleId="a9">
    <w:name w:val="header"/>
    <w:basedOn w:val="a"/>
    <w:link w:val="aa"/>
    <w:uiPriority w:val="99"/>
    <w:unhideWhenUsed/>
    <w:rsid w:val="00940B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40B3B"/>
  </w:style>
  <w:style w:type="paragraph" w:styleId="ab">
    <w:name w:val="footer"/>
    <w:basedOn w:val="a"/>
    <w:link w:val="ac"/>
    <w:uiPriority w:val="99"/>
    <w:unhideWhenUsed/>
    <w:rsid w:val="00940B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40B3B"/>
  </w:style>
  <w:style w:type="paragraph" w:styleId="ad">
    <w:name w:val="Balloon Text"/>
    <w:basedOn w:val="a"/>
    <w:link w:val="ae"/>
    <w:uiPriority w:val="99"/>
    <w:semiHidden/>
    <w:unhideWhenUsed/>
    <w:rsid w:val="007B7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B75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4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49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9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9D9D9"/>
                <w:bottom w:val="none" w:sz="0" w:space="0" w:color="auto"/>
                <w:right w:val="none" w:sz="0" w:space="0" w:color="auto"/>
              </w:divBdr>
              <w:divsChild>
                <w:div w:id="163178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976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85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1" w:color="000000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61028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2D3D2-FB23-4306-ACBF-BEB5C4E3E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2474</Words>
  <Characters>14103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13</cp:revision>
  <cp:lastPrinted>2021-08-18T05:41:00Z</cp:lastPrinted>
  <dcterms:created xsi:type="dcterms:W3CDTF">2021-08-04T13:18:00Z</dcterms:created>
  <dcterms:modified xsi:type="dcterms:W3CDTF">2022-02-03T13:05:00Z</dcterms:modified>
</cp:coreProperties>
</file>